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7B" w:rsidRPr="00FC4C6A" w:rsidRDefault="00CE7A7B" w:rsidP="00CE7A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E718F" w:rsidRPr="00FC4C6A" w:rsidRDefault="00C17D8A" w:rsidP="005E718F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……….…………….</w:t>
      </w:r>
      <w:r w:rsidR="005E718F" w:rsidRPr="00FC4C6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…………..</w:t>
      </w:r>
      <w:r w:rsidR="00C477C2" w:rsidRPr="00FC4C6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proofErr w:type="gramStart"/>
      <w:r w:rsidR="00C477C2" w:rsidRPr="00FC4C6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marca</w:t>
      </w:r>
      <w:proofErr w:type="gramEnd"/>
      <w:r w:rsidR="00C477C2" w:rsidRPr="00FC4C6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2021r.</w:t>
      </w:r>
      <w:r w:rsidR="005E718F" w:rsidRPr="00FC4C6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</w:p>
    <w:p w:rsidR="00C477C2" w:rsidRPr="00FC4C6A" w:rsidRDefault="00C477C2" w:rsidP="00C477C2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Adres do doręczeń</w:t>
      </w:r>
      <w:bookmarkStart w:id="0" w:name="_GoBack"/>
      <w:bookmarkEnd w:id="0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</w:p>
    <w:p w:rsidR="00C477C2" w:rsidRPr="00FC4C6A" w:rsidRDefault="00D55097" w:rsidP="00C477C2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…………………..</w:t>
      </w:r>
    </w:p>
    <w:p w:rsidR="00C477C2" w:rsidRPr="00FC4C6A" w:rsidRDefault="00D55097" w:rsidP="00C477C2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</w:t>
      </w:r>
      <w:r w:rsidR="00C477C2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C477C2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C477C2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</w:p>
    <w:p w:rsidR="00C477C2" w:rsidRPr="00FC4C6A" w:rsidRDefault="00C477C2" w:rsidP="00C477C2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Polska</w:t>
      </w:r>
    </w:p>
    <w:p w:rsidR="005E718F" w:rsidRPr="00FC4C6A" w:rsidRDefault="005E718F" w:rsidP="00C477C2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Wolny Człowiek Żywa Kobieta</w:t>
      </w:r>
      <w:r w:rsidR="00DE1DD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5E718F" w:rsidRPr="00D55097" w:rsidRDefault="00D55097" w:rsidP="005E718F">
      <w:pPr>
        <w:spacing w:before="240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 w:rsidRPr="00D55097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>©…(Imię Nazwisko ręczny podpis czerwonym długopisem)….</w:t>
      </w:r>
      <w:proofErr w:type="gramStart"/>
      <w:r w:rsidR="002E1AEC" w:rsidRPr="00D55097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>z</w:t>
      </w:r>
      <w:proofErr w:type="gramEnd"/>
      <w:r w:rsidR="002E1AEC" w:rsidRPr="00D55097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 xml:space="preserve"> R</w:t>
      </w:r>
      <w:r w:rsidRPr="00D55097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>odu …………</w:t>
      </w:r>
      <w:r w:rsidR="005E718F" w:rsidRPr="00D55097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 xml:space="preserve"> Copyright ©</w:t>
      </w:r>
    </w:p>
    <w:p w:rsidR="005E718F" w:rsidRPr="00FC4C6A" w:rsidRDefault="005E718F" w:rsidP="005E718F">
      <w:pPr>
        <w:spacing w:after="0"/>
        <w:ind w:left="35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GŁÓWNY URZĄD STATYSTYCZNY </w:t>
      </w:r>
      <w:proofErr w:type="spell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D-U-N-S</w:t>
      </w:r>
      <w:proofErr w:type="spell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® </w:t>
      </w:r>
    </w:p>
    <w:p w:rsidR="005E718F" w:rsidRPr="00FC4C6A" w:rsidRDefault="005E718F" w:rsidP="005E718F">
      <w:pPr>
        <w:spacing w:after="0"/>
        <w:ind w:left="35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Company </w:t>
      </w:r>
      <w:proofErr w:type="spell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number</w:t>
      </w:r>
      <w:proofErr w:type="spell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: 42-246-8074</w:t>
      </w:r>
    </w:p>
    <w:p w:rsidR="005E718F" w:rsidRPr="00FC4C6A" w:rsidRDefault="005E718F" w:rsidP="005E718F">
      <w:pPr>
        <w:spacing w:after="0"/>
        <w:ind w:left="35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208 Al. Niepodległości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00-925 Warszawa</w:t>
      </w:r>
    </w:p>
    <w:p w:rsidR="00CE7A7B" w:rsidRPr="00FC4C6A" w:rsidRDefault="00CE7A7B" w:rsidP="00CE7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C477C2" w:rsidRPr="00FC4C6A" w:rsidRDefault="00C477C2" w:rsidP="00C477C2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Odmowa udziału w powszechnym spisie ludności oraz zastrzeżenie prywatnych danych </w:t>
      </w:r>
    </w:p>
    <w:p w:rsidR="00C477C2" w:rsidRPr="00FC4C6A" w:rsidRDefault="00C477C2" w:rsidP="00C477C2">
      <w:pPr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Ja niżej podpisana, </w:t>
      </w:r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Wolny Człowiek Żywa Kobieta </w:t>
      </w:r>
      <w:r w:rsidR="003B788C" w:rsidRP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(Imię Nazwisko)</w:t>
      </w:r>
      <w:r w:rsidR="004B65AC" w:rsidRP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4B65A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</w:t>
      </w:r>
      <w:r w:rsidR="002F339A">
        <w:rPr>
          <w:rFonts w:ascii="Times New Roman" w:eastAsia="Times New Roman" w:hAnsi="Times New Roman" w:cs="Times New Roman"/>
          <w:sz w:val="23"/>
          <w:szCs w:val="23"/>
          <w:lang w:eastAsia="pl-PL"/>
        </w:rPr>
        <w:t>R</w:t>
      </w:r>
      <w:r w:rsidR="007002C6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odu</w:t>
      </w:r>
      <w:r w:rsidR="00762E14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(Nazwisko ojca/matki)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oświadczam, że jestem Żywą Istotą i korzystam ze swoich naturalnych </w:t>
      </w: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praw</w:t>
      </w:r>
      <w:proofErr w:type="gram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nabytych przy urodzeniu i niezbywalnych, zagwarantowanych Rezolucją Zgromadzenia Ogólnego ONZ 217A przyjęta i proklamowana 10 grudnia 1948 roku.</w:t>
      </w:r>
    </w:p>
    <w:p w:rsidR="00143E8F" w:rsidRPr="00FC4C6A" w:rsidRDefault="00143E8F" w:rsidP="004B65AC">
      <w:pP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Pkt. 1 </w:t>
      </w:r>
      <w:r w:rsidR="00CE7A7B" w:rsidRPr="00FC4C6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Oświadczenie </w:t>
      </w:r>
      <w:r w:rsidR="00B5238D" w:rsidRPr="00FC4C6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Wolnego Żywego Człowieka</w:t>
      </w:r>
    </w:p>
    <w:p w:rsidR="00FC6D61" w:rsidRPr="00FC4C6A" w:rsidRDefault="00FC6D61" w:rsidP="00FC6D61">
      <w:pPr>
        <w:spacing w:before="240"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Oświadczam, że jako Wolny Człowiek Żywa Kobieta </w:t>
      </w:r>
      <w:r w:rsidR="003B788C" w:rsidRP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(Imię Nazwisko),</w:t>
      </w:r>
      <w:r w:rsidR="003B788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</w:t>
      </w:r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R</w:t>
      </w:r>
      <w:r w:rsidR="003B788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odu </w:t>
      </w:r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(Nazwisko ojca/matki)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obejmuję stanowisko Generalnego Wykonawcy majątku mojej osoby prawnej </w:t>
      </w:r>
      <w:r w:rsidR="009162B4">
        <w:rPr>
          <w:rFonts w:ascii="Times New Roman" w:eastAsia="Times New Roman" w:hAnsi="Times New Roman" w:cs="Times New Roman"/>
          <w:sz w:val="23"/>
          <w:szCs w:val="23"/>
          <w:lang w:eastAsia="pl-PL"/>
        </w:rPr>
        <w:t>(NAZWISKO IMIĘ pisane jak w dowodzie)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jestem jedyną uprawnioną do zarządzania tym majątkiem materialnym i niematerialnym</w:t>
      </w:r>
      <w:r w:rsidR="00432FA5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3B788C" w:rsidRDefault="00FC6D61" w:rsidP="003B788C">
      <w:pPr>
        <w:spacing w:before="2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Oświadczam, że jako Wolny Człowiek Żywa Kobieta </w:t>
      </w:r>
      <w:r w:rsidR="003B788C" w:rsidRP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(Imię Nazwisko),</w:t>
      </w:r>
      <w:r w:rsidR="003B788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</w:t>
      </w:r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R</w:t>
      </w:r>
      <w:r w:rsidR="003B788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odu </w:t>
      </w:r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(Nazwisko ojca/matki)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pełniąca obowiązki Generalnego Wykonawcy majątku mojej osoby prawnej </w:t>
      </w:r>
      <w:r w:rsidR="009162B4">
        <w:rPr>
          <w:rFonts w:ascii="Times New Roman" w:eastAsia="Times New Roman" w:hAnsi="Times New Roman" w:cs="Times New Roman"/>
          <w:sz w:val="23"/>
          <w:szCs w:val="23"/>
          <w:lang w:eastAsia="pl-PL"/>
        </w:rPr>
        <w:t>(NAZWISKO IMIĘ pisane jak w dowodzie)</w:t>
      </w:r>
      <w:r w:rsidR="009162B4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jestem właścicielem i beneficjentem z uprawnieniem posiadania i dysponowania wszelkimi środkami zgromadzonymi na aktywach osoby prawnej </w:t>
      </w:r>
      <w:r w:rsidR="009162B4">
        <w:rPr>
          <w:rFonts w:ascii="Times New Roman" w:eastAsia="Times New Roman" w:hAnsi="Times New Roman" w:cs="Times New Roman"/>
          <w:sz w:val="23"/>
          <w:szCs w:val="23"/>
          <w:lang w:eastAsia="pl-PL"/>
        </w:rPr>
        <w:t>(NAZWISKO IMIĘ pisane jak w dowodzie)</w:t>
      </w:r>
      <w:r w:rsidR="009162B4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zarejestrowanej jako podmiot prawny, którego autorem jest prywatna firma handlowa-korporacja</w:t>
      </w: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:“Rzeczpospolita</w:t>
      </w:r>
      <w:proofErr w:type="gram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Polska”, zarejestrowana w Nowym Jorku pod adresem biznesowym; 233 Madison </w:t>
      </w:r>
      <w:proofErr w:type="spell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Avenue</w:t>
      </w:r>
      <w:proofErr w:type="spell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New York NY 10016, oraz adresem do korespondencji; </w:t>
      </w:r>
      <w:proofErr w:type="spell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Ministry</w:t>
      </w:r>
      <w:proofErr w:type="spell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of Finance ul. Świętokrzyska 12 Warsaw Poland R9 00916. Obarczam odpowiedzialnością korporację: “Rzeczpospolita Polska” w razie dysponowania środkami osoby prawnej </w:t>
      </w:r>
      <w:r w:rsidR="009162B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(NAZWISKO IMIĘ pisane </w:t>
      </w:r>
      <w:proofErr w:type="gramStart"/>
      <w:r w:rsidR="009162B4">
        <w:rPr>
          <w:rFonts w:ascii="Times New Roman" w:eastAsia="Times New Roman" w:hAnsi="Times New Roman" w:cs="Times New Roman"/>
          <w:sz w:val="23"/>
          <w:szCs w:val="23"/>
          <w:lang w:eastAsia="pl-PL"/>
        </w:rPr>
        <w:t>jak</w:t>
      </w:r>
      <w:proofErr w:type="gramEnd"/>
      <w:r w:rsidR="009162B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dowodzie)</w:t>
      </w:r>
      <w:r w:rsidR="009162B4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szkodę beneficjenta Wolny Człowiek Żywa Kobieta </w:t>
      </w:r>
      <w:r w:rsidR="003B788C" w:rsidRP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(Imię Nazwisko),</w:t>
      </w:r>
      <w:r w:rsidR="003B788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</w:t>
      </w:r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R</w:t>
      </w:r>
      <w:r w:rsidR="003B788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odu </w:t>
      </w:r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(Nazwisko ojca/matki)</w:t>
      </w:r>
    </w:p>
    <w:p w:rsidR="004B65AC" w:rsidRPr="00FC4C6A" w:rsidRDefault="00B24F0B" w:rsidP="003B788C">
      <w:pPr>
        <w:spacing w:before="2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Odmawiam zgody</w:t>
      </w:r>
      <w:r w:rsidR="004B65A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 przełożenie </w:t>
      </w:r>
      <w:r w:rsidR="007F1410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korporacyjnych </w:t>
      </w:r>
      <w:proofErr w:type="gramStart"/>
      <w:r w:rsidR="004B65A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praw</w:t>
      </w:r>
      <w:proofErr w:type="gramEnd"/>
      <w:r w:rsidR="004B65A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obowiązków osoby prawnej </w:t>
      </w:r>
      <w:r w:rsidR="009162B4">
        <w:rPr>
          <w:rFonts w:ascii="Times New Roman" w:eastAsia="Times New Roman" w:hAnsi="Times New Roman" w:cs="Times New Roman"/>
          <w:sz w:val="23"/>
          <w:szCs w:val="23"/>
          <w:lang w:eastAsia="pl-PL"/>
        </w:rPr>
        <w:t>(NAZWISKO IMIĘ pisane jak w dowodzie)</w:t>
      </w:r>
      <w:r w:rsidR="009162B4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4B65A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na mn</w:t>
      </w:r>
      <w:r w:rsidR="00697D88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ie Wolnego Człowieka Żywa Kobieta </w:t>
      </w:r>
      <w:r w:rsidR="003B788C" w:rsidRP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(Imię Nazwisko),</w:t>
      </w:r>
      <w:r w:rsidR="003B788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</w:t>
      </w:r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R</w:t>
      </w:r>
      <w:r w:rsidR="003B788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odu </w:t>
      </w:r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(Nazwisko ojca/matki) </w:t>
      </w:r>
      <w:r w:rsidR="00623B7F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Odpowiednio </w:t>
      </w:r>
      <w:r w:rsidR="00D41136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korporacyjne prawa i obowiązki stworzone zgodnie z prawem morskim i/lub prawem handlowym stosowane wyłącznie na podmioty korporacyjne i nie dotycz</w:t>
      </w:r>
      <w:r w:rsidR="00005ACE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ą</w:t>
      </w:r>
      <w:r w:rsidR="00D41136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mnie</w:t>
      </w:r>
      <w:r w:rsidR="00143E8F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D41136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jako Wolnego Człowiek</w:t>
      </w:r>
      <w:r w:rsidR="00C6176B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 Żywą Kobietę </w:t>
      </w:r>
      <w:r w:rsidR="003B788C" w:rsidRP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(Imię Nazwisko),</w:t>
      </w:r>
      <w:r w:rsidR="003B788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</w:t>
      </w:r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R</w:t>
      </w:r>
      <w:r w:rsidR="003B788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odu </w:t>
      </w:r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(Nazwisko ojca/matki)</w:t>
      </w:r>
      <w:r w:rsidR="00C6176B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D41136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</w:p>
    <w:p w:rsidR="008D0561" w:rsidRDefault="008D0561" w:rsidP="004B65AC">
      <w:pP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B5238D" w:rsidRPr="00FC4C6A" w:rsidRDefault="00B5238D" w:rsidP="004B65AC">
      <w:pP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 xml:space="preserve">Pkt. 2 Realizacja </w:t>
      </w:r>
      <w:proofErr w:type="gramStart"/>
      <w:r w:rsidRPr="00FC4C6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praw</w:t>
      </w:r>
      <w:proofErr w:type="gramEnd"/>
      <w:r w:rsidRPr="00FC4C6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Wolnego Żywego Człowieka na stosunkach współpracy.</w:t>
      </w:r>
    </w:p>
    <w:p w:rsidR="002969FF" w:rsidRPr="00FC4C6A" w:rsidRDefault="0005162C" w:rsidP="004B65AC">
      <w:pPr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Wymagam zapewnić możliwość realizacji moich </w:t>
      </w: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praw</w:t>
      </w:r>
      <w:proofErr w:type="gram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05ACE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Wolnego Człowieka Żywa Kobieta </w:t>
      </w:r>
      <w:r w:rsidR="003B788C" w:rsidRP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(Imię Nazwisko),</w:t>
      </w:r>
      <w:r w:rsidR="003B788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</w:t>
      </w:r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R</w:t>
      </w:r>
      <w:r w:rsidR="003B788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odu </w:t>
      </w:r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(Nazwisko ojca/matki)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stosunkach współpracy z korporacją </w:t>
      </w:r>
      <w:r w:rsidR="00BF7FB2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“Rzeczpospolita Polska” oraz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świadczenia </w:t>
      </w:r>
      <w:r w:rsidR="00BF7FB2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dla mnie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usług </w:t>
      </w:r>
      <w:r w:rsidR="00BF7FB2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zgodnie z ofertą korporacji “Rzeczpospolita Polska”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wyłącznie na podstawie umowy zawartej na piśmie</w:t>
      </w:r>
      <w:r w:rsidR="00E0383E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zachowanie wszelkich procedur legalizacji. Zabraniam rozpatrywać moje działania lub </w:t>
      </w:r>
      <w:proofErr w:type="gramStart"/>
      <w:r w:rsidR="00E0383E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bezczynność jako</w:t>
      </w:r>
      <w:proofErr w:type="gramEnd"/>
      <w:r w:rsidR="00E0383E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domniemaną akceptację dowolnej oferty korporacji “Rzeczpospolita Polska” bez zachowania pełnej procedury legalizacji zawarcia umowy </w:t>
      </w:r>
      <w:r w:rsidR="00A51173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świadczenia danej usługi na piśmie. </w:t>
      </w:r>
      <w:r w:rsidR="00692E73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692E73" w:rsidRPr="00FC4C6A" w:rsidRDefault="002969FF" w:rsidP="004B65AC">
      <w:pPr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Zachowanie p</w:t>
      </w:r>
      <w:r w:rsidR="00BF7FB2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rocedury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legalizacji jest w</w:t>
      </w:r>
      <w:r w:rsidR="00692E73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arunkiem</w:t>
      </w:r>
      <w:r w:rsidR="00E0383E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692E73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prawomocności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zawarcia porozumienia </w:t>
      </w:r>
      <w:r w:rsidR="00A51173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przeze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proofErr w:type="gramStart"/>
      <w:r w:rsidR="00A51173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mnie jako</w:t>
      </w:r>
      <w:proofErr w:type="gramEnd"/>
      <w:r w:rsidR="00A51173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Wolnego Żywego Człowieka </w:t>
      </w:r>
      <w:r w:rsidR="00A51173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celu przystąpienia do współpracy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podstawie </w:t>
      </w:r>
      <w:r w:rsidR="00A51173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pisemnej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umowy </w:t>
      </w:r>
      <w:r w:rsidR="00A51173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świadczenia danej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usług</w:t>
      </w:r>
      <w:r w:rsidR="00A51173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zgodnie z ofertą korporacji “Rzeczpospolita Polska” na zasadach</w:t>
      </w:r>
      <w:r w:rsidR="00692E73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: </w:t>
      </w:r>
    </w:p>
    <w:p w:rsidR="00692E73" w:rsidRPr="00FC4C6A" w:rsidRDefault="00692E73" w:rsidP="00E42AFD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Dobrowolności</w:t>
      </w:r>
      <w:r w:rsidR="002969FF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przystąpienia do porozumienia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9E712F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bez konieczności podawania uzasadnienia swojej decyzji przystąpienia do zawarcia umowy lub odmowy akceptacji oferty. </w:t>
      </w:r>
    </w:p>
    <w:p w:rsidR="009E712F" w:rsidRPr="00FC4C6A" w:rsidRDefault="002969FF" w:rsidP="00E42AFD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U</w:t>
      </w:r>
      <w:r w:rsidR="00692E73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dostępnienia pełnej prawdziwej informacji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 ofercie </w:t>
      </w:r>
      <w:r w:rsidR="009E712F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dla podjęcia świadomej decyzji przystąpienia do zawarcia umowy lub odmowy akceptacji oferty. </w:t>
      </w:r>
    </w:p>
    <w:p w:rsidR="0005162C" w:rsidRPr="00FC4C6A" w:rsidRDefault="00BF7FB2" w:rsidP="00E42AFD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Opublikowania</w:t>
      </w:r>
      <w:r w:rsidR="002969FF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tej oferty </w:t>
      </w:r>
      <w:r w:rsidR="00692E73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w ogólnodostępnych środkach przekazu i ich uprawomocnieniu się z określeniem możliwości odwołania się z podaniem adresu i terminu na zgłoszenia sprzeciwu</w:t>
      </w:r>
      <w:r w:rsidR="009E712F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razie naruszenia jakichkolwiek warunków świadczenia danej usługi i prawomocności zawarcia umowy</w:t>
      </w:r>
      <w:r w:rsidR="00692E73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E0383E" w:rsidRPr="00FC4C6A" w:rsidRDefault="00692E73" w:rsidP="00E42AFD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="00BF7FB2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rzestrzegania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Konstytucj</w:t>
      </w:r>
      <w:r w:rsidR="00017076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2E655E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RP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oraz</w:t>
      </w:r>
      <w:r w:rsidR="00BF7FB2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zapisów</w:t>
      </w:r>
      <w:r w:rsidR="00E0383E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Powszechnej Deklaracji </w:t>
      </w:r>
      <w:proofErr w:type="gramStart"/>
      <w:r w:rsidR="00E0383E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Praw</w:t>
      </w:r>
      <w:proofErr w:type="gramEnd"/>
      <w:r w:rsidR="00E0383E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Człowieka stanowiącej prawo wszystkich Żywych Istot na Ziemi. Jest prawem nabytym przy urodzeniu i niezbywalnym, zagwarantowanym Rezolucją Zgromadzenia Ogólnego ONZ 217A przyjęta i p</w:t>
      </w:r>
      <w:r w:rsidR="0087087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roklamowana 10 grudnia 1948r.</w:t>
      </w:r>
    </w:p>
    <w:p w:rsidR="00CE7A7B" w:rsidRPr="00FC4C6A" w:rsidRDefault="002969FF" w:rsidP="00CE7A7B">
      <w:pPr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Złamanie jakichkolwiek warunków procedury legalizacji </w:t>
      </w:r>
      <w:r w:rsidR="00A51173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przystąpienia do oferty </w:t>
      </w:r>
      <w:r w:rsidR="00BF7FB2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korporacji “Rzeczpospolita Polska” </w:t>
      </w:r>
      <w:r w:rsidR="00A51173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jest </w:t>
      </w:r>
      <w:r w:rsidR="00BF7FB2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podstawą do automatycznego</w:t>
      </w:r>
      <w:r w:rsidR="00A51173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BF7FB2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anulowania</w:t>
      </w:r>
      <w:r w:rsidR="00A51173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zawartej umowy współpracy na </w:t>
      </w:r>
      <w:r w:rsidR="00A51173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świadczenie danej </w:t>
      </w:r>
      <w:proofErr w:type="gramStart"/>
      <w:r w:rsidR="00A51173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usługi jako</w:t>
      </w:r>
      <w:proofErr w:type="gramEnd"/>
      <w:r w:rsidR="00A51173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niespełniającej waru</w:t>
      </w:r>
      <w:r w:rsidR="009533ED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nki prawomocności jej zawarci</w:t>
      </w:r>
      <w:r w:rsidR="00C6176B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a oraz podstawą do automatycznego roszczenia przedstawienia</w:t>
      </w:r>
      <w:r w:rsidR="009533ED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mi pełnego rozli</w:t>
      </w:r>
      <w:r w:rsidR="00920162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czenia środków pobranych za daną</w:t>
      </w:r>
      <w:r w:rsidR="009533ED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usługę z aktywów osoby prawnej </w:t>
      </w:r>
      <w:r w:rsidR="009162B4">
        <w:rPr>
          <w:rFonts w:ascii="Times New Roman" w:eastAsia="Times New Roman" w:hAnsi="Times New Roman" w:cs="Times New Roman"/>
          <w:sz w:val="23"/>
          <w:szCs w:val="23"/>
          <w:lang w:eastAsia="pl-PL"/>
        </w:rPr>
        <w:t>(NAZWISKO IMIĘ pisane jak w dowodzie)</w:t>
      </w:r>
      <w:r w:rsidR="009162B4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533ED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którego jestem generalnym </w:t>
      </w:r>
      <w:r w:rsidR="00E44AB4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wykonawcą, właścicielem i beneficjentem z uprawnieniem posiadania i dysponowania środkami</w:t>
      </w:r>
      <w:r w:rsidR="00D630C6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zgromadzonymi na tych aktywach jako Wolny Człowiek Żywa Kobieta </w:t>
      </w:r>
      <w:r w:rsidR="003B788C" w:rsidRP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(Imię Nazwisko),</w:t>
      </w:r>
      <w:r w:rsidR="003B788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</w:t>
      </w:r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R</w:t>
      </w:r>
      <w:r w:rsidR="003B788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odu </w:t>
      </w:r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(Nazwisko ojca/matki)</w:t>
      </w:r>
    </w:p>
    <w:p w:rsidR="00B5238D" w:rsidRPr="00FC4C6A" w:rsidRDefault="00B5238D" w:rsidP="004B65AC">
      <w:pP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Pkt. 3 Odmowa udziału w powszechnym spisie ludności</w:t>
      </w:r>
    </w:p>
    <w:p w:rsidR="008D0561" w:rsidRPr="00FC4C6A" w:rsidRDefault="004A1B95" w:rsidP="008D0561">
      <w:pPr>
        <w:spacing w:before="2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Odwołuje </w:t>
      </w:r>
      <w:r w:rsidR="002E25A9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od dnia moich narodzin, które nastąpiły w dniu 16 stycznia 1971 roku </w:t>
      </w:r>
      <w:r w:rsidR="00005ACE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domniemaną </w:t>
      </w:r>
      <w:r w:rsidR="002E25A9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dotychczas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zgodę na udział </w:t>
      </w:r>
      <w:r w:rsidR="00005ACE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Wolnego Człowieka Żywa Kobieta </w:t>
      </w:r>
      <w:r w:rsidR="003B788C" w:rsidRP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(Imię Nazwisko),</w:t>
      </w:r>
      <w:r w:rsidR="003B788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</w:t>
      </w:r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R</w:t>
      </w:r>
      <w:r w:rsidR="003B788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odu </w:t>
      </w:r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(Nazwisko ojca/matki)</w:t>
      </w:r>
      <w:r w:rsidR="00005ACE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2E25A9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oraz odwołuję domniemane zgody na udział moich dzieci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we wszystkich dotychczasowych </w:t>
      </w:r>
      <w:r w:rsidR="002E25A9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narodowych spisach powszechnych ludności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związku z niedotrzymaniem warunków </w:t>
      </w:r>
      <w:r w:rsidR="008D0561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pkt. 2 procedury legalizacji przystąpienia do tej oferty w szczególności zatajeniem prawdziwej informacji wniesienia ludności do rejestrów korporacji: “Rzeczpospolita Polska”. </w:t>
      </w:r>
    </w:p>
    <w:p w:rsidR="008D0561" w:rsidRPr="00FC4C6A" w:rsidRDefault="00C03E00" w:rsidP="008D0561">
      <w:pPr>
        <w:spacing w:before="2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Odmawiam zgody zarówno swojego udziału jak i udziału </w:t>
      </w:r>
      <w:r w:rsidR="00005ACE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moich dzieci Wolnego Człowieka Żywej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Kobiety</w:t>
      </w:r>
      <w:r w:rsidR="00005ACE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3B788C" w:rsidRP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(Imię Nazwisko),</w:t>
      </w:r>
      <w:r w:rsidR="003B788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</w:t>
      </w:r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R</w:t>
      </w:r>
      <w:r w:rsidR="003B788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odu </w:t>
      </w:r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(Nazwisko ojca/matki</w:t>
      </w:r>
      <w:proofErr w:type="gramStart"/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="00005ACE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oraz</w:t>
      </w:r>
      <w:proofErr w:type="gramEnd"/>
      <w:r w:rsidR="00005ACE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Wolnego Człowieka </w:t>
      </w:r>
      <w:r w:rsidR="00005ACE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Żywego Mężczyzny </w:t>
      </w:r>
      <w:r w:rsidR="003B788C" w:rsidRP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(Imię Nazwisko),</w:t>
      </w:r>
      <w:r w:rsidR="003B788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</w:t>
      </w:r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R</w:t>
      </w:r>
      <w:r w:rsidR="003B788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odu </w:t>
      </w:r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(Nazwisko ojca/matki) </w:t>
      </w:r>
      <w:r w:rsidR="004A1B95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w Narodowym Spisie powszec</w:t>
      </w:r>
      <w:r w:rsidR="00473829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hnym Ludności i Mieszkań w 2021</w:t>
      </w:r>
      <w:r w:rsidR="004A1B95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r. przeprowadzanym od 1 kwietnia 2021 roku </w:t>
      </w:r>
      <w:r w:rsidR="00B5238D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</w:t>
      </w:r>
      <w:r w:rsidR="004A1B95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związku </w:t>
      </w:r>
      <w:r w:rsidR="008D0561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niedotrzymaniem warunków pkt. 2 procedury legalizacji przystąpienia do tej oferty. </w:t>
      </w:r>
    </w:p>
    <w:p w:rsidR="00FB359D" w:rsidRPr="00633BDF" w:rsidRDefault="00FB359D" w:rsidP="008D0561">
      <w:pPr>
        <w:spacing w:before="240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633BD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Odmowa mojego udziału i udziału moich dzieci jest spowodowana w </w:t>
      </w:r>
      <w:r w:rsidR="00E46E60" w:rsidRPr="00633BD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szczególności</w:t>
      </w:r>
      <w:r w:rsidRPr="00633BD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: </w:t>
      </w:r>
    </w:p>
    <w:p w:rsidR="00FB359D" w:rsidRPr="00FC4C6A" w:rsidRDefault="00E42AFD" w:rsidP="00E237C1">
      <w:pPr>
        <w:spacing w:before="240" w:afterLines="2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proofErr w:type="gramEnd"/>
      <w:r w:rsidR="00FB359D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/ zatajeniem informacji wniesienia ludności do rejestrów </w:t>
      </w:r>
      <w:r w:rsidR="000A460A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prywatnej firmy handlowo</w:t>
      </w:r>
      <w:r w:rsidR="00FC39C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A460A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-</w:t>
      </w:r>
      <w:proofErr w:type="spellStart"/>
      <w:r w:rsidR="000A460A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korporacjnej</w:t>
      </w:r>
      <w:proofErr w:type="spellEnd"/>
      <w:r w:rsidR="00FB359D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: “Rzeczpospolita Polska” w szczególności braku uczciwego powiadomienia o celach zbierania danych przez firmę GŁÓWNY URZĄD STATYSTYCZNY w Warszawie symulującą organ państwow</w:t>
      </w:r>
      <w:r w:rsidR="000B652D">
        <w:rPr>
          <w:rFonts w:ascii="Times New Roman" w:eastAsia="Times New Roman" w:hAnsi="Times New Roman" w:cs="Times New Roman"/>
          <w:sz w:val="23"/>
          <w:szCs w:val="23"/>
          <w:lang w:eastAsia="pl-PL"/>
        </w:rPr>
        <w:t>y</w:t>
      </w:r>
      <w:r w:rsidR="00FB359D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Nie jest </w:t>
      </w:r>
      <w:r w:rsidR="000B652D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wyjaśnione</w:t>
      </w:r>
      <w:r w:rsidR="00FB359D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</w:t>
      </w:r>
      <w:proofErr w:type="gramStart"/>
      <w:r w:rsidR="00FB359D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Ustawie do jakich</w:t>
      </w:r>
      <w:proofErr w:type="gramEnd"/>
      <w:r w:rsidR="00FB359D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innych firm i podmiotów prawnych i na jakich zasadach te opracowania, zestawienia, analizy i operaty są przekazywane i </w:t>
      </w:r>
      <w:r w:rsidR="00FC39C3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udostępniane</w:t>
      </w:r>
      <w:r w:rsidR="00FB359D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701CF8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Ustawa o narodowym powszechnym spisie ludności i mieszkań w 2021 </w:t>
      </w:r>
      <w:proofErr w:type="gramStart"/>
      <w:r w:rsidR="00701CF8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r.  </w:t>
      </w:r>
      <w:r w:rsidR="003B788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ukrywa</w:t>
      </w:r>
      <w:proofErr w:type="gramEnd"/>
      <w:r w:rsidR="003B788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stan faktyczny i narusza jawność informacji </w:t>
      </w:r>
      <w:r w:rsidR="00701CF8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o zbieraniu danych osobowych przez firmę GŁÓWNY URZĄD STATYSTYCZNY w Warszawie</w:t>
      </w:r>
    </w:p>
    <w:p w:rsidR="00FB359D" w:rsidRPr="00FC4C6A" w:rsidRDefault="00E42AFD" w:rsidP="00E237C1">
      <w:pPr>
        <w:spacing w:before="240" w:afterLines="2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b</w:t>
      </w:r>
      <w:r w:rsidR="00FB359D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/ zaniechaniem wskazania w treści Ustawy o narodowym spisie powszechnym ludności i mieszkań w 2021 r. informacji o dobrowolności przystąpienia do narodowego spisu powszechnego </w:t>
      </w:r>
      <w:r w:rsidR="00FC39C3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ludności</w:t>
      </w:r>
      <w:r w:rsidR="00FB359D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</w:t>
      </w:r>
      <w:proofErr w:type="gramStart"/>
      <w:r w:rsidR="00FB359D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mieszkań jako</w:t>
      </w:r>
      <w:proofErr w:type="gramEnd"/>
      <w:r w:rsidR="00FB359D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oferty handlowej firmy Główny Urząd Statystyczny </w:t>
      </w:r>
      <w:r w:rsidR="00FC39C3">
        <w:rPr>
          <w:rFonts w:ascii="Times New Roman" w:eastAsia="Times New Roman" w:hAnsi="Times New Roman" w:cs="Times New Roman"/>
          <w:sz w:val="23"/>
          <w:szCs w:val="23"/>
          <w:lang w:eastAsia="pl-PL"/>
        </w:rPr>
        <w:t>oraz o możliwości wniesienia pis</w:t>
      </w:r>
      <w:r w:rsidR="00FB359D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emnego sprzeciwu i oprotestowania złamania tych warunków, co jest </w:t>
      </w:r>
      <w:r w:rsidR="000A460A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nie</w:t>
      </w:r>
      <w:r w:rsidR="00FB359D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uzasadnionym naruszenia mojego interesu i interesu moich dzieci w związku z niedopełnieniem procedury legalizacji przystąpienia do tej oferty</w:t>
      </w:r>
    </w:p>
    <w:p w:rsidR="000A460A" w:rsidRPr="00FC4C6A" w:rsidRDefault="00FB359D" w:rsidP="00E237C1">
      <w:pPr>
        <w:spacing w:before="240" w:afterLines="2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c</w:t>
      </w:r>
      <w:proofErr w:type="gramEnd"/>
      <w:r w:rsidR="00FC39C3">
        <w:rPr>
          <w:rFonts w:ascii="Times New Roman" w:eastAsia="Times New Roman" w:hAnsi="Times New Roman" w:cs="Times New Roman"/>
          <w:sz w:val="23"/>
          <w:szCs w:val="23"/>
          <w:lang w:eastAsia="pl-PL"/>
        </w:rPr>
        <w:t>/ nie przestrzeganiem przez podm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iot publikujący ustawę </w:t>
      </w:r>
      <w:r w:rsidR="000A460A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zapisów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Konstytucji RP </w:t>
      </w:r>
      <w:r w:rsidR="000A460A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szczególności Ustawa </w:t>
      </w:r>
      <w:r w:rsidR="00C63652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narusza prawo do porządku społecznego</w:t>
      </w:r>
      <w:r w:rsidR="000A460A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w którym moje prawa i wolności zawarte w Powszechnej Deklaracji Praw Człowieka 1948r. są w pełni realizowane (art. 28): </w:t>
      </w:r>
    </w:p>
    <w:p w:rsidR="000A460A" w:rsidRPr="00FC4C6A" w:rsidRDefault="000A460A" w:rsidP="000A460A">
      <w:pPr>
        <w:pStyle w:val="Akapitzlist"/>
        <w:numPr>
          <w:ilvl w:val="0"/>
          <w:numId w:val="7"/>
        </w:numPr>
        <w:spacing w:before="240"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Prawo do dobrowolności udziału bez podawania przyczyny odmowy (art. 4). </w:t>
      </w:r>
    </w:p>
    <w:p w:rsidR="000A460A" w:rsidRPr="00FC4C6A" w:rsidRDefault="000A460A" w:rsidP="000A460A">
      <w:pPr>
        <w:pStyle w:val="Akapitzlist"/>
        <w:numPr>
          <w:ilvl w:val="0"/>
          <w:numId w:val="7"/>
        </w:numPr>
        <w:spacing w:before="240"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Prawo do ochrony przed ingerowaniem w życie prywatne, domowe, rodzinne i korespondencje (art. 12)</w:t>
      </w:r>
    </w:p>
    <w:p w:rsidR="000A460A" w:rsidRPr="00FC4C6A" w:rsidRDefault="000A460A" w:rsidP="000A460A">
      <w:pPr>
        <w:pStyle w:val="Akapitzlist"/>
        <w:numPr>
          <w:ilvl w:val="0"/>
          <w:numId w:val="7"/>
        </w:numPr>
        <w:spacing w:before="240"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Prawo wolności opinii i wyrażania jej w tym możliwości zgłoszenia odmowy, sprzeciwu i oprotestowania w razie naruszenia moich </w:t>
      </w: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praw</w:t>
      </w:r>
      <w:proofErr w:type="gram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(art. 19)</w:t>
      </w:r>
    </w:p>
    <w:p w:rsidR="000A460A" w:rsidRPr="00FC4C6A" w:rsidRDefault="00E42AFD" w:rsidP="00E237C1">
      <w:pPr>
        <w:spacing w:before="240" w:afterLines="2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d</w:t>
      </w:r>
      <w:proofErr w:type="gramEnd"/>
      <w:r w:rsidR="000A460A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/ podjęciem próby przez podmiot prawny decydujący o treści ustawy </w:t>
      </w:r>
    </w:p>
    <w:p w:rsidR="000A460A" w:rsidRPr="00FC4C6A" w:rsidRDefault="000A460A" w:rsidP="00E237C1">
      <w:pPr>
        <w:pStyle w:val="Akapitzlist"/>
        <w:numPr>
          <w:ilvl w:val="0"/>
          <w:numId w:val="10"/>
        </w:numPr>
        <w:spacing w:before="240" w:afterLines="2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pozbawienia</w:t>
      </w:r>
      <w:proofErr w:type="gram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mnie ochrony moich danych osobowych, </w:t>
      </w:r>
    </w:p>
    <w:p w:rsidR="000A460A" w:rsidRPr="00FC4C6A" w:rsidRDefault="000A460A" w:rsidP="00E237C1">
      <w:pPr>
        <w:pStyle w:val="Akapitzlist"/>
        <w:numPr>
          <w:ilvl w:val="0"/>
          <w:numId w:val="10"/>
        </w:numPr>
        <w:spacing w:before="240" w:afterLines="2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pozbawienia</w:t>
      </w:r>
      <w:proofErr w:type="gram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mnie wyrażenia dobrowolnej zgody na przetwarzanie, przechowywanie moich danych osobowych, </w:t>
      </w:r>
    </w:p>
    <w:p w:rsidR="000A460A" w:rsidRPr="00FC4C6A" w:rsidRDefault="000A460A" w:rsidP="00E237C1">
      <w:pPr>
        <w:pStyle w:val="Akapitzlist"/>
        <w:numPr>
          <w:ilvl w:val="0"/>
          <w:numId w:val="10"/>
        </w:numPr>
        <w:spacing w:before="240" w:afterLines="2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pozbawienia</w:t>
      </w:r>
      <w:proofErr w:type="gram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mnie możliwości zmiany, zdecydowania o ograniczeniu przetwarzania moich danych osobowych i </w:t>
      </w:r>
      <w:r w:rsidR="000B652D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wglądu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 nich oraz </w:t>
      </w:r>
      <w:r w:rsidR="000B652D">
        <w:rPr>
          <w:rFonts w:ascii="Times New Roman" w:eastAsia="Times New Roman" w:hAnsi="Times New Roman" w:cs="Times New Roman"/>
          <w:sz w:val="23"/>
          <w:szCs w:val="23"/>
          <w:lang w:eastAsia="pl-PL"/>
        </w:rPr>
        <w:t>możliwości wyrażenia przez właści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ciela dan</w:t>
      </w:r>
      <w:r w:rsidR="000B652D">
        <w:rPr>
          <w:rFonts w:ascii="Times New Roman" w:eastAsia="Times New Roman" w:hAnsi="Times New Roman" w:cs="Times New Roman"/>
          <w:sz w:val="23"/>
          <w:szCs w:val="23"/>
          <w:lang w:eastAsia="pl-PL"/>
        </w:rPr>
        <w:t>yc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h osobowych sprzeciwu. </w:t>
      </w:r>
    </w:p>
    <w:p w:rsidR="000A460A" w:rsidRPr="00FC4C6A" w:rsidRDefault="000A460A" w:rsidP="00E237C1">
      <w:pPr>
        <w:spacing w:before="240" w:afterLines="2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Opisanego powyżej ograniczenia moich niezbywalnych praw do m</w:t>
      </w:r>
      <w:r w:rsidR="000B652D">
        <w:rPr>
          <w:rFonts w:ascii="Times New Roman" w:eastAsia="Times New Roman" w:hAnsi="Times New Roman" w:cs="Times New Roman"/>
          <w:sz w:val="23"/>
          <w:szCs w:val="23"/>
          <w:lang w:eastAsia="pl-PL"/>
        </w:rPr>
        <w:t>ojej własności podmiot publikują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cy ustawę próbuje dokonać poprzez wyłączenie w ustawie z 9 sierpnia 2019 roku (o narodowym spisie powszechnym ludności i mieszkań w 2021 r.) art. 15, art. 16, art. 18 i art. 21 rozporządzenia Parlamentu Europejskiego i Rady (UE) 2016/679 z dnia 27 </w:t>
      </w: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kwietnia 2016 r</w:t>
      </w:r>
      <w:proofErr w:type="gram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w sprawie ochrony osób fizycznych w związku z przetwarzaniem danych osobowych i w sprawie swobodnego przepływu takich danych oraz uchylenia dyrektywy 95/46/WE (ogólne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rozporządzenie o ochronie danych) (Dz. Urz. UE L 119 z 04.05.2016, </w:t>
      </w: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str</w:t>
      </w:r>
      <w:proofErr w:type="gram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1, z </w:t>
      </w:r>
      <w:proofErr w:type="spell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późn</w:t>
      </w:r>
      <w:proofErr w:type="spell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. zm</w:t>
      </w: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.3) ). Podczas</w:t>
      </w:r>
      <w:proofErr w:type="gram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gdy </w:t>
      </w:r>
      <w:proofErr w:type="spell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w.</w:t>
      </w: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w</w:t>
      </w:r>
      <w:proofErr w:type="spellEnd"/>
      <w:proofErr w:type="gram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rozporządzenie</w:t>
      </w:r>
      <w:proofErr w:type="gram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Parlamentu Europejskiego i Rady (UE) 2016/679 z dnia 27 kwietnia 2016 r. w całym swoim brzmieniu zapewnia mi taką ochronę moich danych oraz dobrowolność.</w:t>
      </w:r>
    </w:p>
    <w:p w:rsidR="000A460A" w:rsidRPr="00FC4C6A" w:rsidRDefault="000A460A" w:rsidP="00E237C1">
      <w:pPr>
        <w:spacing w:before="240" w:afterLines="2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Wyże</w:t>
      </w:r>
      <w:r w:rsidR="0002234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j wymienione okoliczności są </w:t>
      </w:r>
      <w:r w:rsidR="00022348" w:rsidRPr="0002234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uzasadnieniem naruszenia</w:t>
      </w:r>
      <w:r w:rsidRPr="0002234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mojego interesu i interesu moich dzieci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oraz podstawą zgłoszenia odmowy naszego udziału w powszechnym spisie ludności i mieszkań i wysłania jej w formie pisemnej na adres firmy:</w:t>
      </w:r>
    </w:p>
    <w:p w:rsidR="000A460A" w:rsidRPr="00FC4C6A" w:rsidRDefault="000A460A" w:rsidP="00E237C1">
      <w:pPr>
        <w:spacing w:before="240" w:afterLines="2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GŁÓWNY URZĄD STATYSTYCZNY </w:t>
      </w:r>
      <w:proofErr w:type="spell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D-U-N-S</w:t>
      </w:r>
      <w:proofErr w:type="spell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® Company </w:t>
      </w:r>
      <w:proofErr w:type="spell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number</w:t>
      </w:r>
      <w:proofErr w:type="spell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: 42-246-8074</w:t>
      </w:r>
    </w:p>
    <w:p w:rsidR="000A460A" w:rsidRPr="00FC4C6A" w:rsidRDefault="000A460A" w:rsidP="00E237C1">
      <w:pPr>
        <w:spacing w:afterLines="2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208 Al. Niepodległości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00-925 Warszawa</w:t>
      </w:r>
    </w:p>
    <w:p w:rsidR="00701CF8" w:rsidRDefault="00701CF8" w:rsidP="00E237C1">
      <w:pPr>
        <w:spacing w:afterLines="20" w:line="240" w:lineRule="auto"/>
        <w:rPr>
          <w:rFonts w:eastAsia="Times New Roman" w:cstheme="minorHAnsi"/>
          <w:b/>
          <w:sz w:val="23"/>
          <w:szCs w:val="23"/>
          <w:lang w:eastAsia="pl-PL"/>
        </w:rPr>
      </w:pPr>
      <w:r w:rsidRPr="00FC4C6A">
        <w:rPr>
          <w:rFonts w:eastAsia="Times New Roman" w:cstheme="minorHAnsi"/>
          <w:b/>
          <w:sz w:val="23"/>
          <w:szCs w:val="23"/>
          <w:lang w:eastAsia="pl-PL"/>
        </w:rPr>
        <w:t xml:space="preserve">Pkt. </w:t>
      </w:r>
      <w:r w:rsidR="00E42AFD" w:rsidRPr="00FC4C6A">
        <w:rPr>
          <w:rFonts w:eastAsia="Times New Roman" w:cstheme="minorHAnsi"/>
          <w:b/>
          <w:sz w:val="23"/>
          <w:szCs w:val="23"/>
          <w:lang w:eastAsia="pl-PL"/>
        </w:rPr>
        <w:t>4</w:t>
      </w:r>
      <w:r w:rsidRPr="00FC4C6A">
        <w:rPr>
          <w:rFonts w:eastAsia="Times New Roman" w:cstheme="minorHAnsi"/>
          <w:b/>
          <w:sz w:val="23"/>
          <w:szCs w:val="23"/>
          <w:lang w:eastAsia="pl-PL"/>
        </w:rPr>
        <w:t xml:space="preserve"> Zastrzeżenia i oświadczenia </w:t>
      </w:r>
    </w:p>
    <w:p w:rsidR="000E3558" w:rsidRPr="00382190" w:rsidRDefault="000E3558" w:rsidP="000E3558">
      <w:pPr>
        <w:spacing w:before="2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E355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 razie dalszego nalegania na moim udziale oraz udziale moich dzieci w spisie powszechnym</w:t>
      </w:r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0E355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wnoszę o przedstawienie mi do rąk własnych </w:t>
      </w:r>
      <w:r w:rsidRPr="000E3558">
        <w:rPr>
          <w:rFonts w:ascii="Times New Roman" w:eastAsia="Times New Roman" w:hAnsi="Times New Roman" w:cs="Times New Roman"/>
          <w:sz w:val="23"/>
          <w:szCs w:val="23"/>
          <w:lang w:eastAsia="pl-PL"/>
        </w:rPr>
        <w:t>w terminie 30 dni od daty otrzymania niniejszego pisma podstawy prawnej ograniczen</w:t>
      </w:r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ia moich niezbywalnych </w:t>
      </w:r>
      <w:proofErr w:type="gramStart"/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>praw</w:t>
      </w:r>
      <w:proofErr w:type="gramEnd"/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szczególności uwzględniając moje poniższe zastrz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eżenia i oświadczenia. </w:t>
      </w:r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przeciwnym wypadku uznam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złożenie Odmowy</w:t>
      </w:r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udziału w powszechnym spisie ludności oraz zastrzeżenie prywatnych danych </w:t>
      </w:r>
      <w:r w:rsidRPr="000E355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 skuteczne z zastosowaniem art. 122a Kodeksu Postępowania Administracyjnego</w:t>
      </w:r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[Uznanie sprawy za załatwioną milcząco].</w:t>
      </w:r>
    </w:p>
    <w:p w:rsidR="00022348" w:rsidRPr="00FC4C6A" w:rsidRDefault="002C54A1" w:rsidP="00E237C1">
      <w:pPr>
        <w:spacing w:before="240" w:afterLines="2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Oświadczam, że firma GŁÓWNY URZĄD STATYSTYCZNY w Warszawie miałaby prawo</w:t>
      </w:r>
      <w:r w:rsidR="00CF307F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spisywać moje dane prywatne wyłącznie na podstawie </w:t>
      </w:r>
      <w:r w:rsidR="005F46FA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umowy,</w:t>
      </w:r>
      <w:r w:rsidR="00CF307F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F46FA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która została zawarta przeze mnie świadomie, bez przymusu i z wolnej woli </w:t>
      </w:r>
      <w:r w:rsidR="00CF307F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na jakiekolwiek usług</w:t>
      </w:r>
      <w:r w:rsidR="005F46FA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i zgodnie z ofertą</w:t>
      </w:r>
      <w:r w:rsidR="00CF307F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handlową ze strony </w:t>
      </w:r>
      <w:r w:rsidR="001E020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firmy </w:t>
      </w:r>
      <w:r w:rsidR="00CF307F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GŁÓWNY URZĄD STATYSTYCZNY w Warszawie. Wobec czego wnoszę o </w:t>
      </w:r>
      <w:r w:rsidR="005F46FA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odmowę korzystania z usług bez </w:t>
      </w:r>
      <w:r w:rsidR="00CF307F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przedstaw</w:t>
      </w:r>
      <w:r w:rsidR="005F46FA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ienia</w:t>
      </w:r>
      <w:r w:rsidR="00CF307F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stosownych dokumentów o zawarciu takiej </w:t>
      </w:r>
      <w:proofErr w:type="gramStart"/>
      <w:r w:rsidR="00CF307F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umowy na jakiej</w:t>
      </w:r>
      <w:proofErr w:type="gramEnd"/>
      <w:r w:rsidR="00CF307F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podstawie </w:t>
      </w:r>
      <w:r w:rsidR="001E020F">
        <w:rPr>
          <w:rFonts w:ascii="Times New Roman" w:eastAsia="Times New Roman" w:hAnsi="Times New Roman" w:cs="Times New Roman"/>
          <w:sz w:val="23"/>
          <w:szCs w:val="23"/>
          <w:lang w:eastAsia="pl-PL"/>
        </w:rPr>
        <w:t>firma ta</w:t>
      </w:r>
      <w:r w:rsidR="00B608D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wykorzystuje</w:t>
      </w:r>
      <w:r w:rsidR="00CF307F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moje dane prywatne – znaki i nazwy zastrzeżone prawem autorskim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W razie posiadania takiej umowy wnoszę o przedstawienia mi jej do rąk własnych w terminie 30 dni od daty otrzymania niniejszego pisma. </w:t>
      </w:r>
      <w:r w:rsidR="00022348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W przeciwnym wypadku uznam zastosowanie art. 122a Kodeksu Postępowania Administracyjnego [Uznanie sprawy za załatwioną milcząco].</w:t>
      </w:r>
    </w:p>
    <w:p w:rsidR="002C54A1" w:rsidRPr="00FC4C6A" w:rsidRDefault="002C54A1" w:rsidP="00E237C1">
      <w:pPr>
        <w:spacing w:before="240" w:afterLines="2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W związku z Art. 3. Ustawy o Narodowym spisie powszechnym ludności i mieszkań w 2021 r., zwanym dalej „spisem powszechnym”, który mówi, że spisem powszechnym obejmuje się osoby fizyczne, wnoszę o</w:t>
      </w:r>
      <w:r w:rsidR="00F648A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podanie podstawy prawnej wyjaśniającej wprost definicję „osoby fizycznej” w </w:t>
      </w:r>
      <w:r w:rsidR="00F648A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obowią</w:t>
      </w:r>
      <w:r w:rsidR="00B608D2">
        <w:rPr>
          <w:rFonts w:ascii="Times New Roman" w:eastAsia="Times New Roman" w:hAnsi="Times New Roman" w:cs="Times New Roman"/>
          <w:sz w:val="23"/>
          <w:szCs w:val="23"/>
          <w:lang w:eastAsia="pl-PL"/>
        </w:rPr>
        <w:t>zują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cych </w:t>
      </w: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mnie </w:t>
      </w:r>
      <w:r w:rsidR="00F648A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jako</w:t>
      </w:r>
      <w:proofErr w:type="gramEnd"/>
      <w:r w:rsidR="00F648A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człowieka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przepisach prawa</w:t>
      </w:r>
      <w:r w:rsidR="00F648A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ponieważ w Konstytucji RP oraz </w:t>
      </w:r>
      <w:r w:rsidR="00B608D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zapisach Powszechnej </w:t>
      </w:r>
      <w:r w:rsidR="003F260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Deklaracji </w:t>
      </w:r>
      <w:r w:rsidR="00B608D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Praw Człowieka z 1948 roku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nie widzę wprost równości pomiędzy byciem </w:t>
      </w:r>
      <w:r w:rsidR="00F648A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żywym człowiekiem a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F648A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„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osobą fizyczną</w:t>
      </w:r>
      <w:r w:rsidR="00F648A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”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zwłaszcza, że nie istnieje definicja </w:t>
      </w:r>
      <w:r w:rsidR="00F648A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„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osoby fizycznej</w:t>
      </w:r>
      <w:r w:rsidR="00F648A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”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, która p</w:t>
      </w:r>
      <w:r w:rsidR="00B608D2">
        <w:rPr>
          <w:rFonts w:ascii="Times New Roman" w:eastAsia="Times New Roman" w:hAnsi="Times New Roman" w:cs="Times New Roman"/>
          <w:sz w:val="23"/>
          <w:szCs w:val="23"/>
          <w:lang w:eastAsia="pl-PL"/>
        </w:rPr>
        <w:t>ozwoliłaby zrozumieć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mi wprost zasadność takiego domniemania ze strony firmy GŁÓWNY URZĄD STATYSTYCZNY w Warszawie.  Wnoszę o przedstawienie</w:t>
      </w:r>
      <w:r w:rsidR="00B608D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mi podstawy prawnej dokumentują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cej przełożenie argumentu jak wyżej do rąk własnych w terminie 30 dni od daty otrzymania niniejszego pisma. W przeciwnym wypadku uznam zastosowanie art. 122a Kodeksu </w:t>
      </w:r>
      <w:r w:rsidR="00F648A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Postępowania Administracyjnego [Uznanie sprawy za załatwioną milcząco].</w:t>
      </w:r>
    </w:p>
    <w:p w:rsidR="00022348" w:rsidRDefault="00022348" w:rsidP="00E42AFD">
      <w:pPr>
        <w:spacing w:before="240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B5238D" w:rsidRPr="00FC4C6A" w:rsidRDefault="00E42AFD" w:rsidP="00E42AFD">
      <w:pPr>
        <w:spacing w:before="240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proofErr w:type="spellStart"/>
      <w:r w:rsidRPr="00FC4C6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Pkt</w:t>
      </w:r>
      <w:proofErr w:type="spellEnd"/>
      <w:r w:rsidRPr="00FC4C6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5</w:t>
      </w:r>
      <w:r w:rsidR="00B5238D" w:rsidRPr="00FC4C6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 Samostanowienie Wolnego Żywego Człowieka</w:t>
      </w:r>
    </w:p>
    <w:p w:rsidR="009F71D1" w:rsidRPr="00FC4C6A" w:rsidRDefault="00D91F7C" w:rsidP="00E237C1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Jako Wolny Człowiek</w:t>
      </w:r>
      <w:r w:rsidR="00697D88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Żywa Kobieta </w:t>
      </w:r>
      <w:r w:rsidR="003B788C" w:rsidRP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(Imię Nazwisko),</w:t>
      </w:r>
      <w:r w:rsidR="003B788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</w:t>
      </w:r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R</w:t>
      </w:r>
      <w:r w:rsidR="003B788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odu </w:t>
      </w:r>
      <w:r w:rsidR="003B788C">
        <w:rPr>
          <w:rFonts w:ascii="Times New Roman" w:eastAsia="Times New Roman" w:hAnsi="Times New Roman" w:cs="Times New Roman"/>
          <w:sz w:val="23"/>
          <w:szCs w:val="23"/>
          <w:lang w:eastAsia="pl-PL"/>
        </w:rPr>
        <w:t>(Nazwisko ojca/matki)</w:t>
      </w:r>
      <w:r w:rsidR="00697D88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, nie zaginiona ani na morzu</w:t>
      </w:r>
      <w:r w:rsidR="009F71D1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ani na lądzie ani w powietrzu ogłaszam </w:t>
      </w:r>
      <w:proofErr w:type="gramStart"/>
      <w:r w:rsidR="009F71D1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publicznie:</w:t>
      </w:r>
      <w:proofErr w:type="gramEnd"/>
    </w:p>
    <w:p w:rsidR="009F71D1" w:rsidRPr="00FC4C6A" w:rsidRDefault="009F71D1" w:rsidP="00E237C1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jestem</w:t>
      </w:r>
      <w:proofErr w:type="gram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CB4955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zdrowa</w:t>
      </w:r>
      <w:r w:rsidR="00697D88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 ciele, umyśle i duszy, </w:t>
      </w:r>
    </w:p>
    <w:p w:rsidR="009F71D1" w:rsidRPr="00FC4C6A" w:rsidRDefault="009F71D1" w:rsidP="009F71D1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jestem</w:t>
      </w:r>
      <w:proofErr w:type="gram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6F45F2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obdarzona sumieniem,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godnością,</w:t>
      </w:r>
      <w:r w:rsidR="006F45F2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honorem, dumą i odpowiedzialnością </w:t>
      </w:r>
    </w:p>
    <w:p w:rsidR="009F71D1" w:rsidRPr="00FC4C6A" w:rsidRDefault="006F45F2" w:rsidP="00E237C1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wykazuję</w:t>
      </w:r>
      <w:proofErr w:type="gram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się </w:t>
      </w:r>
      <w:r w:rsidR="009F71D1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kompetencją, mądrością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F71D1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 w sprawiedliwości </w:t>
      </w:r>
    </w:p>
    <w:p w:rsidR="009F71D1" w:rsidRPr="00FC4C6A" w:rsidRDefault="009F71D1" w:rsidP="00E237C1">
      <w:pPr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proofErr w:type="gram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697D88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zgodnie z moją wolą </w:t>
      </w:r>
      <w:r w:rsidR="00D5319E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ogłaszam siebie </w:t>
      </w:r>
      <w:r w:rsidR="006F45F2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i moje</w:t>
      </w:r>
      <w:r w:rsidR="00D5319E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żywe dzieci Suwerenami sprawującymi </w:t>
      </w:r>
      <w:r w:rsidR="00697D88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bezpośrednią władzę zwierzchnią na </w:t>
      </w:r>
      <w:r w:rsidR="00C67952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ziemiach</w:t>
      </w:r>
      <w:r w:rsidR="00697D88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mojego Rodu.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Jesteśmy spadkobiercami dziedzictwa kulturowego naszego Rodu, dobra moich przodków, do którego prawa sobie i swoim dzieciom roszczę i pieczę nad dziedzictwem tym z honorem podejmuję.</w:t>
      </w:r>
    </w:p>
    <w:p w:rsidR="00FC11C1" w:rsidRPr="00FC4C6A" w:rsidRDefault="00697D88" w:rsidP="00E237C1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A zatem w prawdzie niniejszym deklaruję, że:</w:t>
      </w:r>
      <w:r w:rsidR="00FC11C1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697D88" w:rsidRPr="00FC4C6A" w:rsidRDefault="00697D88" w:rsidP="00E237C1">
      <w:pPr>
        <w:pStyle w:val="NormalnyWeb"/>
        <w:numPr>
          <w:ilvl w:val="0"/>
          <w:numId w:val="1"/>
        </w:numPr>
        <w:spacing w:before="0" w:beforeAutospacing="0" w:after="0"/>
        <w:rPr>
          <w:sz w:val="23"/>
          <w:szCs w:val="23"/>
        </w:rPr>
      </w:pPr>
      <w:r w:rsidRPr="00FC4C6A">
        <w:rPr>
          <w:sz w:val="23"/>
          <w:szCs w:val="23"/>
        </w:rPr>
        <w:t>Z racji uro</w:t>
      </w:r>
      <w:r w:rsidR="00CB4955" w:rsidRPr="00FC4C6A">
        <w:rPr>
          <w:sz w:val="23"/>
          <w:szCs w:val="23"/>
        </w:rPr>
        <w:t>dzenia na planecie Ziemia jestem</w:t>
      </w:r>
      <w:r w:rsidRPr="00FC4C6A">
        <w:rPr>
          <w:sz w:val="23"/>
          <w:szCs w:val="23"/>
        </w:rPr>
        <w:t xml:space="preserve"> Wolną Żywą Istotą autonomiczną, która nie krzywdzi innych istot i nie pozwala krzywdzić siebie i innych.</w:t>
      </w:r>
    </w:p>
    <w:p w:rsidR="00697D88" w:rsidRPr="00FC4C6A" w:rsidRDefault="00697D88" w:rsidP="00697D88">
      <w:pPr>
        <w:pStyle w:val="NormalnyWeb"/>
        <w:numPr>
          <w:ilvl w:val="0"/>
          <w:numId w:val="1"/>
        </w:numPr>
        <w:spacing w:after="0"/>
        <w:rPr>
          <w:sz w:val="23"/>
          <w:szCs w:val="23"/>
        </w:rPr>
      </w:pPr>
      <w:r w:rsidRPr="00FC4C6A">
        <w:rPr>
          <w:sz w:val="23"/>
          <w:szCs w:val="23"/>
        </w:rPr>
        <w:t xml:space="preserve">Jako Wolna Istota jestem kompetentna do zarządzania wszystkimi swoimi </w:t>
      </w:r>
      <w:proofErr w:type="gramStart"/>
      <w:r w:rsidRPr="00FC4C6A">
        <w:rPr>
          <w:sz w:val="23"/>
          <w:szCs w:val="23"/>
        </w:rPr>
        <w:t xml:space="preserve">sprawami. </w:t>
      </w:r>
      <w:proofErr w:type="gramEnd"/>
    </w:p>
    <w:p w:rsidR="00697D88" w:rsidRPr="00FC4C6A" w:rsidRDefault="00697D88" w:rsidP="00697D88">
      <w:pPr>
        <w:pStyle w:val="NormalnyWeb"/>
        <w:numPr>
          <w:ilvl w:val="0"/>
          <w:numId w:val="1"/>
        </w:numPr>
        <w:spacing w:after="0"/>
        <w:rPr>
          <w:sz w:val="23"/>
          <w:szCs w:val="23"/>
        </w:rPr>
      </w:pPr>
      <w:r w:rsidRPr="00FC4C6A">
        <w:rPr>
          <w:sz w:val="23"/>
          <w:szCs w:val="23"/>
        </w:rPr>
        <w:t xml:space="preserve">Od moich narodzin wszystkie inne podmioty utraciły domniemane uprawnienie do zarządzania moimi sprawami. </w:t>
      </w:r>
    </w:p>
    <w:p w:rsidR="00697D88" w:rsidRPr="00FC4C6A" w:rsidRDefault="00697D88" w:rsidP="00697D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Moje zdjęcie, </w:t>
      </w:r>
      <w:r w:rsidR="00CB4955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mój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podpis oraz </w:t>
      </w:r>
      <w:r w:rsidR="00CB4955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mój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odcisk dużego palca prawej ręki stanowią podstawę mojej Samoidentyfikacji oraz moim Dowodem Tożsamości i prawem dziedziczenia dóbr moich przodków. Niniejszym umieszczam własny podpis potwierdzający wszystkie stwierdzenia w tej Deklaracji, z wyraźnym zastrzeżeniem wszystkich moich niezbywalnych </w:t>
      </w: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praw</w:t>
      </w:r>
      <w:proofErr w:type="gram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Żadne z niezbywalnych </w:t>
      </w: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praw</w:t>
      </w:r>
      <w:proofErr w:type="gram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nie jest darem od żadnego rządu oraz nie może być zamienione na benefit korporacyjny. </w:t>
      </w:r>
    </w:p>
    <w:p w:rsidR="00A1582D" w:rsidRPr="00FC4C6A" w:rsidRDefault="00B24F0B" w:rsidP="00A1582D">
      <w:pPr>
        <w:spacing w:before="2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Zastrzegam prawa autorskie, ang. copyright, symbol: © do </w:t>
      </w:r>
      <w:r w:rsidRPr="00FC4C6A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informacji-danych</w:t>
      </w:r>
      <w:r w:rsidR="00B443DC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 mnie i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moich dzieciach.</w:t>
      </w:r>
      <w:r w:rsidR="00A1582D" w:rsidRPr="00FC4C6A">
        <w:rPr>
          <w:sz w:val="23"/>
          <w:szCs w:val="23"/>
        </w:rPr>
        <w:t xml:space="preserve"> </w:t>
      </w:r>
      <w:r w:rsidR="00A1582D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Zastrzegam, że wykorzystanie moich prywatnych danych wymaga mojej </w:t>
      </w:r>
      <w:proofErr w:type="gramStart"/>
      <w:r w:rsidR="00A1582D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zgody jako</w:t>
      </w:r>
      <w:proofErr w:type="gramEnd"/>
      <w:r w:rsidR="00A1582D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właściciela i Suwerena.</w:t>
      </w:r>
    </w:p>
    <w:p w:rsidR="00AC0C27" w:rsidRPr="00FC4C6A" w:rsidRDefault="00AC0C27" w:rsidP="00AC0C27">
      <w:pPr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Złamanie jakichkolwiek warunków realizacja moich </w:t>
      </w: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praw jako</w:t>
      </w:r>
      <w:proofErr w:type="gram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Wolnego Żywego Człowieka</w:t>
      </w:r>
      <w:r w:rsidRPr="00FC4C6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niniejsze pismo oraz wszelka inna korespondencja z tym związana będzie dowodem w sprawie zgłaszanej do instytucji sądowniczej III RP oraz do UE oraz ONZ Petycji o łamaniu praw podstawowych człowieka oraz nie honorowaniu wyroków TSUE i łamaniu praw UE.</w:t>
      </w:r>
    </w:p>
    <w:p w:rsidR="00E42AFD" w:rsidRPr="00FC4C6A" w:rsidRDefault="00E42AFD" w:rsidP="00FC4C6A">
      <w:pPr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podjęcia próby ukarania mnie za cokolwiek żądam przedstawienia CORPUS DELICTI.</w:t>
      </w:r>
    </w:p>
    <w:p w:rsidR="002A1BEA" w:rsidRDefault="00B24F0B" w:rsidP="000E3558">
      <w:pPr>
        <w:spacing w:before="240"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Zastrzegam prawa autorskie do moich prywatnych </w:t>
      </w:r>
      <w:proofErr w:type="gramStart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danych jako</w:t>
      </w:r>
      <w:proofErr w:type="gram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F6768A" w:rsidRPr="00FC4C6A" w:rsidRDefault="00B24F0B" w:rsidP="00577F7A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Wolny Człowiek Żywa</w:t>
      </w:r>
      <w:r w:rsidR="004007EF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Kobieta </w:t>
      </w:r>
    </w:p>
    <w:p w:rsidR="003B788C" w:rsidRPr="00D55097" w:rsidRDefault="003B788C" w:rsidP="003B788C">
      <w:pPr>
        <w:spacing w:before="240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 w:rsidRPr="00D55097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>©…(Imię Nazwisko ręczny podpis czerwonym długopisem)….</w:t>
      </w:r>
      <w:proofErr w:type="gramStart"/>
      <w:r w:rsidRPr="00D55097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>z</w:t>
      </w:r>
      <w:proofErr w:type="gramEnd"/>
      <w:r w:rsidRPr="00D55097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 xml:space="preserve"> Rodu ………… Copyright ©</w:t>
      </w:r>
    </w:p>
    <w:p w:rsidR="00EF6936" w:rsidRPr="00FC4C6A" w:rsidRDefault="00B24F0B" w:rsidP="00E237C1">
      <w:pPr>
        <w:spacing w:before="240"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…………………….. </w:t>
      </w:r>
    </w:p>
    <w:p w:rsidR="00644300" w:rsidRPr="00FC4C6A" w:rsidRDefault="00095825" w:rsidP="00BD7013">
      <w:pPr>
        <w:spacing w:after="0"/>
        <w:rPr>
          <w:sz w:val="23"/>
          <w:szCs w:val="23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(Miejscowość,</w:t>
      </w:r>
      <w:r w:rsidR="00B24F0B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A744DA">
        <w:rPr>
          <w:rFonts w:ascii="Times New Roman" w:eastAsia="Times New Roman" w:hAnsi="Times New Roman" w:cs="Times New Roman"/>
          <w:sz w:val="23"/>
          <w:szCs w:val="23"/>
          <w:lang w:eastAsia="pl-PL"/>
        </w:rPr>
        <w:t>Dzień</w:t>
      </w:r>
      <w:r w:rsidR="00B24F0B"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>) </w:t>
      </w:r>
    </w:p>
    <w:sectPr w:rsidR="00644300" w:rsidRPr="00FC4C6A" w:rsidSect="007B36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404" w:rsidRDefault="005D2404" w:rsidP="003F2CC8">
      <w:pPr>
        <w:spacing w:after="0" w:line="240" w:lineRule="auto"/>
      </w:pPr>
      <w:r>
        <w:separator/>
      </w:r>
    </w:p>
  </w:endnote>
  <w:endnote w:type="continuationSeparator" w:id="0">
    <w:p w:rsidR="005D2404" w:rsidRDefault="005D2404" w:rsidP="003F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2144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186D1C" w:rsidRDefault="00186D1C">
            <w:pPr>
              <w:pStyle w:val="Stopka"/>
              <w:jc w:val="right"/>
            </w:pPr>
            <w:r>
              <w:t xml:space="preserve">Strona </w:t>
            </w:r>
            <w:r w:rsidR="003D4F7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D4F77">
              <w:rPr>
                <w:b/>
                <w:sz w:val="24"/>
                <w:szCs w:val="24"/>
              </w:rPr>
              <w:fldChar w:fldCharType="separate"/>
            </w:r>
            <w:r w:rsidR="003F2602">
              <w:rPr>
                <w:b/>
                <w:noProof/>
              </w:rPr>
              <w:t>4</w:t>
            </w:r>
            <w:r w:rsidR="003D4F7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D4F7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D4F77">
              <w:rPr>
                <w:b/>
                <w:sz w:val="24"/>
                <w:szCs w:val="24"/>
              </w:rPr>
              <w:fldChar w:fldCharType="separate"/>
            </w:r>
            <w:r w:rsidR="003F2602">
              <w:rPr>
                <w:b/>
                <w:noProof/>
              </w:rPr>
              <w:t>5</w:t>
            </w:r>
            <w:r w:rsidR="003D4F7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2CC8" w:rsidRDefault="003F2C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404" w:rsidRDefault="005D2404" w:rsidP="003F2CC8">
      <w:pPr>
        <w:spacing w:after="0" w:line="240" w:lineRule="auto"/>
      </w:pPr>
      <w:r>
        <w:separator/>
      </w:r>
    </w:p>
  </w:footnote>
  <w:footnote w:type="continuationSeparator" w:id="0">
    <w:p w:rsidR="005D2404" w:rsidRDefault="005D2404" w:rsidP="003F2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41EB"/>
    <w:multiLevelType w:val="hybridMultilevel"/>
    <w:tmpl w:val="3F54D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3045"/>
    <w:multiLevelType w:val="hybridMultilevel"/>
    <w:tmpl w:val="187CA3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DD360D"/>
    <w:multiLevelType w:val="hybridMultilevel"/>
    <w:tmpl w:val="8A7EAF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367533"/>
    <w:multiLevelType w:val="hybridMultilevel"/>
    <w:tmpl w:val="E9062A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867307"/>
    <w:multiLevelType w:val="hybridMultilevel"/>
    <w:tmpl w:val="5FF47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C727A"/>
    <w:multiLevelType w:val="hybridMultilevel"/>
    <w:tmpl w:val="9288E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B0396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34A31"/>
    <w:multiLevelType w:val="hybridMultilevel"/>
    <w:tmpl w:val="E5464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E09AC"/>
    <w:multiLevelType w:val="hybridMultilevel"/>
    <w:tmpl w:val="722EC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BE4338"/>
    <w:multiLevelType w:val="hybridMultilevel"/>
    <w:tmpl w:val="FF38C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1643A"/>
    <w:multiLevelType w:val="hybridMultilevel"/>
    <w:tmpl w:val="B49A2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2F4"/>
    <w:rsid w:val="00005ACE"/>
    <w:rsid w:val="00017076"/>
    <w:rsid w:val="00020673"/>
    <w:rsid w:val="00022348"/>
    <w:rsid w:val="00023129"/>
    <w:rsid w:val="0005162C"/>
    <w:rsid w:val="00095825"/>
    <w:rsid w:val="000A3399"/>
    <w:rsid w:val="000A460A"/>
    <w:rsid w:val="000B652D"/>
    <w:rsid w:val="000B6C2D"/>
    <w:rsid w:val="000C676F"/>
    <w:rsid w:val="000D0AC9"/>
    <w:rsid w:val="000E3558"/>
    <w:rsid w:val="000F184B"/>
    <w:rsid w:val="001006C8"/>
    <w:rsid w:val="00130549"/>
    <w:rsid w:val="00142C92"/>
    <w:rsid w:val="00143E8F"/>
    <w:rsid w:val="0014402A"/>
    <w:rsid w:val="00145BD7"/>
    <w:rsid w:val="00160D31"/>
    <w:rsid w:val="001722F4"/>
    <w:rsid w:val="00186D1C"/>
    <w:rsid w:val="001B58A0"/>
    <w:rsid w:val="001B5BDA"/>
    <w:rsid w:val="001D5963"/>
    <w:rsid w:val="001E020F"/>
    <w:rsid w:val="001E184E"/>
    <w:rsid w:val="001F0E5A"/>
    <w:rsid w:val="0020683E"/>
    <w:rsid w:val="00210797"/>
    <w:rsid w:val="00211840"/>
    <w:rsid w:val="002237C1"/>
    <w:rsid w:val="00250CEA"/>
    <w:rsid w:val="00254B75"/>
    <w:rsid w:val="002969FF"/>
    <w:rsid w:val="002A1BEA"/>
    <w:rsid w:val="002A6C45"/>
    <w:rsid w:val="002A7D13"/>
    <w:rsid w:val="002C54A1"/>
    <w:rsid w:val="002E1AEC"/>
    <w:rsid w:val="002E25A9"/>
    <w:rsid w:val="002E655E"/>
    <w:rsid w:val="002F339A"/>
    <w:rsid w:val="00303D0E"/>
    <w:rsid w:val="00312C0A"/>
    <w:rsid w:val="003275DB"/>
    <w:rsid w:val="00352980"/>
    <w:rsid w:val="00355359"/>
    <w:rsid w:val="003866B7"/>
    <w:rsid w:val="00390780"/>
    <w:rsid w:val="003A3D9F"/>
    <w:rsid w:val="003B733B"/>
    <w:rsid w:val="003B788C"/>
    <w:rsid w:val="003D2517"/>
    <w:rsid w:val="003D4F77"/>
    <w:rsid w:val="003E39BD"/>
    <w:rsid w:val="003E76C2"/>
    <w:rsid w:val="003F2602"/>
    <w:rsid w:val="003F2CC8"/>
    <w:rsid w:val="004007EF"/>
    <w:rsid w:val="00407C0E"/>
    <w:rsid w:val="004135AA"/>
    <w:rsid w:val="004254A6"/>
    <w:rsid w:val="00432FA5"/>
    <w:rsid w:val="00442526"/>
    <w:rsid w:val="004524CB"/>
    <w:rsid w:val="0046357C"/>
    <w:rsid w:val="00471125"/>
    <w:rsid w:val="00473829"/>
    <w:rsid w:val="004871BD"/>
    <w:rsid w:val="004A1B95"/>
    <w:rsid w:val="004B65AC"/>
    <w:rsid w:val="004C2D3A"/>
    <w:rsid w:val="004C3A85"/>
    <w:rsid w:val="004C76BE"/>
    <w:rsid w:val="004D2B38"/>
    <w:rsid w:val="00530B22"/>
    <w:rsid w:val="0053160F"/>
    <w:rsid w:val="00554021"/>
    <w:rsid w:val="005544C8"/>
    <w:rsid w:val="00560F94"/>
    <w:rsid w:val="00562843"/>
    <w:rsid w:val="00577F7A"/>
    <w:rsid w:val="005D2404"/>
    <w:rsid w:val="005D6414"/>
    <w:rsid w:val="005E718F"/>
    <w:rsid w:val="005F46FA"/>
    <w:rsid w:val="006035B9"/>
    <w:rsid w:val="00623B7F"/>
    <w:rsid w:val="00633BDF"/>
    <w:rsid w:val="0063531F"/>
    <w:rsid w:val="00644300"/>
    <w:rsid w:val="00652A5D"/>
    <w:rsid w:val="0066759E"/>
    <w:rsid w:val="00682469"/>
    <w:rsid w:val="00692E73"/>
    <w:rsid w:val="00697D88"/>
    <w:rsid w:val="006C3B6D"/>
    <w:rsid w:val="006E076A"/>
    <w:rsid w:val="006F45F2"/>
    <w:rsid w:val="007002C6"/>
    <w:rsid w:val="00701CF8"/>
    <w:rsid w:val="007234C3"/>
    <w:rsid w:val="00753C4F"/>
    <w:rsid w:val="00762E14"/>
    <w:rsid w:val="007651C5"/>
    <w:rsid w:val="00773CE8"/>
    <w:rsid w:val="007857D9"/>
    <w:rsid w:val="00794FDF"/>
    <w:rsid w:val="007A7510"/>
    <w:rsid w:val="007B361C"/>
    <w:rsid w:val="007B6BF7"/>
    <w:rsid w:val="007C3A8E"/>
    <w:rsid w:val="007D74CD"/>
    <w:rsid w:val="007E196C"/>
    <w:rsid w:val="007E256C"/>
    <w:rsid w:val="007F1410"/>
    <w:rsid w:val="007F3D1E"/>
    <w:rsid w:val="008329D3"/>
    <w:rsid w:val="0085113C"/>
    <w:rsid w:val="008646A2"/>
    <w:rsid w:val="0087087C"/>
    <w:rsid w:val="00891F5A"/>
    <w:rsid w:val="008D0561"/>
    <w:rsid w:val="008F22C7"/>
    <w:rsid w:val="008F3753"/>
    <w:rsid w:val="009162B4"/>
    <w:rsid w:val="00920162"/>
    <w:rsid w:val="00942D21"/>
    <w:rsid w:val="009533ED"/>
    <w:rsid w:val="00973E70"/>
    <w:rsid w:val="00981E5B"/>
    <w:rsid w:val="009A32CC"/>
    <w:rsid w:val="009B77D9"/>
    <w:rsid w:val="009E15E8"/>
    <w:rsid w:val="009E712F"/>
    <w:rsid w:val="009F71D1"/>
    <w:rsid w:val="00A1582D"/>
    <w:rsid w:val="00A16A55"/>
    <w:rsid w:val="00A270A3"/>
    <w:rsid w:val="00A2717B"/>
    <w:rsid w:val="00A4025E"/>
    <w:rsid w:val="00A51173"/>
    <w:rsid w:val="00A578CE"/>
    <w:rsid w:val="00A676B0"/>
    <w:rsid w:val="00A744DA"/>
    <w:rsid w:val="00AA6D20"/>
    <w:rsid w:val="00AC0C27"/>
    <w:rsid w:val="00AE409F"/>
    <w:rsid w:val="00AF13AC"/>
    <w:rsid w:val="00AF390E"/>
    <w:rsid w:val="00AF7F75"/>
    <w:rsid w:val="00B1733A"/>
    <w:rsid w:val="00B24F0B"/>
    <w:rsid w:val="00B40BBE"/>
    <w:rsid w:val="00B443DC"/>
    <w:rsid w:val="00B5238D"/>
    <w:rsid w:val="00B54636"/>
    <w:rsid w:val="00B6007F"/>
    <w:rsid w:val="00B608D2"/>
    <w:rsid w:val="00B72C7C"/>
    <w:rsid w:val="00B978B2"/>
    <w:rsid w:val="00BC5A43"/>
    <w:rsid w:val="00BD7013"/>
    <w:rsid w:val="00BF7FB2"/>
    <w:rsid w:val="00C03E00"/>
    <w:rsid w:val="00C118B8"/>
    <w:rsid w:val="00C14D5B"/>
    <w:rsid w:val="00C17D8A"/>
    <w:rsid w:val="00C42520"/>
    <w:rsid w:val="00C477C2"/>
    <w:rsid w:val="00C51381"/>
    <w:rsid w:val="00C6176B"/>
    <w:rsid w:val="00C63652"/>
    <w:rsid w:val="00C65B7E"/>
    <w:rsid w:val="00C67952"/>
    <w:rsid w:val="00C8020E"/>
    <w:rsid w:val="00C81687"/>
    <w:rsid w:val="00C95878"/>
    <w:rsid w:val="00CA790C"/>
    <w:rsid w:val="00CB4955"/>
    <w:rsid w:val="00CE7A7B"/>
    <w:rsid w:val="00CF307F"/>
    <w:rsid w:val="00D13283"/>
    <w:rsid w:val="00D20E58"/>
    <w:rsid w:val="00D2576B"/>
    <w:rsid w:val="00D26808"/>
    <w:rsid w:val="00D27EB4"/>
    <w:rsid w:val="00D352D3"/>
    <w:rsid w:val="00D41136"/>
    <w:rsid w:val="00D4721C"/>
    <w:rsid w:val="00D5319E"/>
    <w:rsid w:val="00D55097"/>
    <w:rsid w:val="00D556FE"/>
    <w:rsid w:val="00D602FF"/>
    <w:rsid w:val="00D630C6"/>
    <w:rsid w:val="00D90490"/>
    <w:rsid w:val="00D91F7C"/>
    <w:rsid w:val="00DA31F1"/>
    <w:rsid w:val="00DA710E"/>
    <w:rsid w:val="00DB23B7"/>
    <w:rsid w:val="00DB4295"/>
    <w:rsid w:val="00DD693A"/>
    <w:rsid w:val="00DE1DD6"/>
    <w:rsid w:val="00E0383E"/>
    <w:rsid w:val="00E237C1"/>
    <w:rsid w:val="00E278DD"/>
    <w:rsid w:val="00E42AFD"/>
    <w:rsid w:val="00E44AB4"/>
    <w:rsid w:val="00E46E60"/>
    <w:rsid w:val="00E518C5"/>
    <w:rsid w:val="00E65F58"/>
    <w:rsid w:val="00E72CA2"/>
    <w:rsid w:val="00E7300A"/>
    <w:rsid w:val="00E73C80"/>
    <w:rsid w:val="00E86A47"/>
    <w:rsid w:val="00E87766"/>
    <w:rsid w:val="00E87925"/>
    <w:rsid w:val="00E93FF3"/>
    <w:rsid w:val="00E947AF"/>
    <w:rsid w:val="00EA53C0"/>
    <w:rsid w:val="00EB24AC"/>
    <w:rsid w:val="00EB5519"/>
    <w:rsid w:val="00EE6CAB"/>
    <w:rsid w:val="00EF1BFA"/>
    <w:rsid w:val="00EF63D6"/>
    <w:rsid w:val="00EF6936"/>
    <w:rsid w:val="00EF6EF0"/>
    <w:rsid w:val="00EF78EC"/>
    <w:rsid w:val="00F006CF"/>
    <w:rsid w:val="00F03597"/>
    <w:rsid w:val="00F10455"/>
    <w:rsid w:val="00F152EF"/>
    <w:rsid w:val="00F25DA1"/>
    <w:rsid w:val="00F45F99"/>
    <w:rsid w:val="00F54B94"/>
    <w:rsid w:val="00F648AC"/>
    <w:rsid w:val="00F6768A"/>
    <w:rsid w:val="00F72654"/>
    <w:rsid w:val="00FB359D"/>
    <w:rsid w:val="00FB447B"/>
    <w:rsid w:val="00FB55A1"/>
    <w:rsid w:val="00FC11C1"/>
    <w:rsid w:val="00FC39C3"/>
    <w:rsid w:val="00FC4C6A"/>
    <w:rsid w:val="00FC4EBB"/>
    <w:rsid w:val="00FC549E"/>
    <w:rsid w:val="00FC6D61"/>
    <w:rsid w:val="00FD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2F4"/>
  </w:style>
  <w:style w:type="paragraph" w:styleId="Nagwek2">
    <w:name w:val="heading 2"/>
    <w:basedOn w:val="Normalny"/>
    <w:link w:val="Nagwek2Znak"/>
    <w:uiPriority w:val="9"/>
    <w:qFormat/>
    <w:rsid w:val="00AA6D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722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6357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A6D2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676B0"/>
    <w:rPr>
      <w:b/>
      <w:bCs/>
    </w:rPr>
  </w:style>
  <w:style w:type="character" w:customStyle="1" w:styleId="jlqj4b">
    <w:name w:val="jlqj4b"/>
    <w:basedOn w:val="Domylnaczcionkaakapitu"/>
    <w:rsid w:val="009B77D9"/>
  </w:style>
  <w:style w:type="paragraph" w:styleId="Akapitzlist">
    <w:name w:val="List Paragraph"/>
    <w:basedOn w:val="Normalny"/>
    <w:uiPriority w:val="34"/>
    <w:qFormat/>
    <w:rsid w:val="00697D88"/>
    <w:pPr>
      <w:ind w:left="720"/>
      <w:contextualSpacing/>
    </w:pPr>
  </w:style>
  <w:style w:type="paragraph" w:customStyle="1" w:styleId="Default">
    <w:name w:val="Default"/>
    <w:rsid w:val="00142C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F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2CC8"/>
  </w:style>
  <w:style w:type="paragraph" w:styleId="Stopka">
    <w:name w:val="footer"/>
    <w:basedOn w:val="Normalny"/>
    <w:link w:val="StopkaZnak"/>
    <w:uiPriority w:val="99"/>
    <w:unhideWhenUsed/>
    <w:rsid w:val="003F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CC8"/>
  </w:style>
  <w:style w:type="character" w:customStyle="1" w:styleId="alb-s">
    <w:name w:val="a_lb-s"/>
    <w:basedOn w:val="Domylnaczcionkaakapitu"/>
    <w:rsid w:val="002C54A1"/>
  </w:style>
  <w:style w:type="character" w:customStyle="1" w:styleId="d2edcug0">
    <w:name w:val="d2edcug0"/>
    <w:basedOn w:val="Domylnaczcionkaakapitu"/>
    <w:rsid w:val="001B5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1992</Words>
  <Characters>11958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8</cp:revision>
  <dcterms:created xsi:type="dcterms:W3CDTF">2021-03-24T10:27:00Z</dcterms:created>
  <dcterms:modified xsi:type="dcterms:W3CDTF">2021-03-24T10:38:00Z</dcterms:modified>
</cp:coreProperties>
</file>